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AB43" w14:textId="7B3D233C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14:paraId="6AEFDF70" w14:textId="77777777" w:rsidR="00E63784" w:rsidRPr="00CE2259" w:rsidRDefault="00E63784" w:rsidP="00E63784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14:paraId="0F5BAB13" w14:textId="77777777" w:rsidR="00E63784" w:rsidRPr="008D635C" w:rsidRDefault="00E63784" w:rsidP="00E63784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proofErr w:type="gram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</w:t>
      </w:r>
      <w:proofErr w:type="gramEnd"/>
      <w:r>
        <w:rPr>
          <w:b w:val="0"/>
          <w:i/>
          <w:sz w:val="21"/>
          <w:szCs w:val="21"/>
        </w:rPr>
        <w:t>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14:paraId="4ABEB438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4AAA7" w14:textId="77777777" w:rsidR="00E63784" w:rsidRPr="00EB6639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E38821" w14:textId="0F640AB8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 ____________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14:paraId="13EA546D" w14:textId="77777777" w:rsidR="00E63784" w:rsidRPr="00EB6639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B5856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CCB0C5" w14:textId="77777777" w:rsidR="00E63784" w:rsidRPr="00D93AF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 w:rsidRPr="005E41F0">
        <w:rPr>
          <w:rFonts w:ascii="Times New Roman" w:hAnsi="Times New Roman"/>
          <w:color w:val="000000"/>
          <w:sz w:val="24"/>
          <w:szCs w:val="24"/>
        </w:rPr>
        <w:t>30 общеразвивающего вида с приоритетным осуществлением деятельности по познавательно-речевому развитию детей Московского района Санкт-Петербурга</w:t>
      </w:r>
      <w:r w:rsidR="00167EE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 образовательную деятельность (далее –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 №002481 </w:t>
      </w:r>
      <w:r w:rsidR="0058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рег.№ 1248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18.07.2012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12365B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sz w:val="24"/>
          <w:szCs w:val="24"/>
          <w:lang w:eastAsia="ru-RU"/>
        </w:rPr>
        <w:t>Леоновой Ольги Викторовны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Устава, и родителя (законного представителя) ребенка</w:t>
      </w:r>
      <w:r w:rsidR="00530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14:paraId="74A626F1" w14:textId="77777777" w:rsidR="00E63784" w:rsidRPr="00D93AFA" w:rsidRDefault="00E63784" w:rsidP="00E63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</w:t>
      </w:r>
      <w:r w:rsidR="005304AA">
        <w:rPr>
          <w:rFonts w:ascii="Times New Roman" w:eastAsia="Times New Roman" w:hAnsi="Times New Roman"/>
          <w:color w:val="000000"/>
          <w:sz w:val="20"/>
          <w:lang w:eastAsia="ru-RU"/>
        </w:rPr>
        <w:t>) представителя Заказчика</w:t>
      </w: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)</w:t>
      </w:r>
    </w:p>
    <w:p w14:paraId="2530E04B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F1950B8" w14:textId="77777777" w:rsidR="00E63784" w:rsidRPr="00D93AFA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693A9AE0" w14:textId="77777777" w:rsidR="00E63784" w:rsidRPr="00E33B95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08548322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2D375737" w14:textId="77777777" w:rsidR="00E63784" w:rsidRPr="00EB6639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3F19A4BC" w14:textId="77777777" w:rsidR="00E63784" w:rsidRPr="008D635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55D18C46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в дальнейшем "Воспитанник", совместно именуемые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14:paraId="62FF3A4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6CE394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1063A0C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1B9715" w14:textId="6A77F336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8638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ая программа) в соответствии с Ф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27FE19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очная.</w:t>
      </w:r>
    </w:p>
    <w:p w14:paraId="4EFE12FB" w14:textId="682D9D47" w:rsidR="00E63784" w:rsidRPr="00C4249C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образовательной программы - 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сновная образовательная программа ГБДОУ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4B2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района Санкт-Петербурга.</w:t>
      </w:r>
    </w:p>
    <w:p w14:paraId="042AF8B6" w14:textId="77777777" w:rsidR="00E63784" w:rsidRPr="001B7032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календа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 лет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94033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 понедельника по пятницу с 7.00 до 19.00.</w:t>
      </w:r>
    </w:p>
    <w:p w14:paraId="6C4BDEB8" w14:textId="77777777" w:rsidR="00E63784" w:rsidRPr="00D43597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1.6. Воспитанник зачисляется в группу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«общеразвивающей»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14:paraId="35AC2A5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8E1EC75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7E390098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D8BAF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748A217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23212C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14:paraId="0606C8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D5584A8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4CEF2D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72477C85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B80E6AA" w14:textId="77777777" w:rsidR="00E63784" w:rsidRPr="00EB6639" w:rsidRDefault="0086389A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B1DD468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6A9304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Находиться с Воспитанником в образовательной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его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 срок пребывания Заказчика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определяется с учетом индивидуальных и психофизиологич</w:t>
      </w:r>
      <w:r w:rsidR="0086389A">
        <w:rPr>
          <w:rFonts w:ascii="Times New Roman" w:eastAsia="Times New Roman" w:hAnsi="Times New Roman"/>
          <w:sz w:val="24"/>
          <w:szCs w:val="24"/>
          <w:lang w:eastAsia="ru-RU"/>
        </w:rPr>
        <w:t>еских особенностей Воспитанника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согласовывается с администрацией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</w:t>
      </w:r>
      <w:r w:rsidRPr="00394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96D63E" w14:textId="77777777" w:rsidR="00E63784" w:rsidRPr="00394C6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EA607E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89FAA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14:paraId="12622C1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B434500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BB037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81C1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7DEC0B6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793DC8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7F519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14:paraId="756B3E44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409A22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Воспитанника необходимым сбалансированным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4-х разовым питанием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(завтрак, второй завтрак, обед, уплотненный полдник) в соответствии с 10-дневным меню, разработанным в соответствии </w:t>
      </w:r>
      <w:proofErr w:type="gramStart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с  действующим</w:t>
      </w:r>
      <w:proofErr w:type="gramEnd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законодательством.</w:t>
      </w:r>
    </w:p>
    <w:p w14:paraId="7F65E5B0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97A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695C2A4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14:paraId="0FCFFC5C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проявлять уважение к педагогическ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14:paraId="39110FD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итанника из ГБДОУ в Приложении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договору.</w:t>
      </w:r>
    </w:p>
    <w:p w14:paraId="5E9A853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F4CF4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12C13AF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19FF59C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организации или его болезни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</w:t>
      </w:r>
      <w:r w:rsidR="002C7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ону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727</w:t>
      </w:r>
      <w:proofErr w:type="gramEnd"/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-51-40</w:t>
      </w:r>
    </w:p>
    <w:p w14:paraId="742468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BF951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08058F9" w14:textId="16BA5635" w:rsidR="00E63784" w:rsidRPr="00584DB3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6E23939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14:paraId="0FBA27B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922916" w14:textId="77777777" w:rsidR="00E63784" w:rsidRPr="0005110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Стоимость  услуг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14:paraId="493F2521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указана в Приложении 1 к настоящему договору,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8051CF" w14:textId="77777777" w:rsidR="00E63784" w:rsidRPr="00A61EA7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CF3E7A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09CA4B6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Заказчик ежемесячно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вносит  родительскую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за присмотр и уход за Воспитанником, указанную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1.</w:t>
      </w:r>
    </w:p>
    <w:p w14:paraId="3AB12313" w14:textId="15367855" w:rsidR="00E63784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каждого месяца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счет, указанный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14:paraId="65B31E62" w14:textId="77777777" w:rsidR="00584DB3" w:rsidRPr="00584DB3" w:rsidRDefault="00584DB3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9B6433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14:paraId="3C5FB944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533D25" w14:textId="77777777" w:rsidR="00E63784" w:rsidRPr="00220EEF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E63784" w:rsidRPr="00220E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B02D382" w14:textId="77777777" w:rsidR="00E63784" w:rsidRDefault="00E63784" w:rsidP="00584D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6790AE7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3CA4103E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0FE992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66807814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8B82C9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8254BF6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9DFE845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DDE78FB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3AD40DD3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232CEB" w14:textId="635CA77E" w:rsidR="00E63784" w:rsidRPr="004E599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оящий договор вступает в силу с 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действует </w:t>
      </w:r>
      <w:r w:rsidR="00E63784" w:rsidRPr="004E599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E6378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окончания пребывания ребенка в учреждении.</w:t>
      </w:r>
    </w:p>
    <w:p w14:paraId="047F2857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63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1D3B338D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3566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2AC80F3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EDBAD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C9E627F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335A5A4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202FA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1513E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14:paraId="7E26921C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1828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C02D2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917AC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20DC72" w14:textId="77777777" w:rsidR="00E63784" w:rsidRPr="00BA7AAC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3784" w:rsidRPr="006D1132" w14:paraId="765EAF11" w14:textId="77777777" w:rsidTr="0024490A">
        <w:tc>
          <w:tcPr>
            <w:tcW w:w="5210" w:type="dxa"/>
          </w:tcPr>
          <w:p w14:paraId="76B5D076" w14:textId="77777777" w:rsidR="00E63784" w:rsidRPr="00E30044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Исполнитель:</w:t>
            </w:r>
          </w:p>
          <w:p w14:paraId="380B30E9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бюджетное дошкольное образовательное учреждение детский сад № </w:t>
            </w:r>
            <w:r w:rsidR="004946C9"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46C9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Pr="004946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20601FCE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22B0EE6A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 xml:space="preserve">Юридический адрес </w:t>
            </w:r>
            <w:proofErr w:type="gramStart"/>
            <w:r w:rsidRPr="004946C9">
              <w:rPr>
                <w:rFonts w:ascii="Times New Roman" w:hAnsi="Times New Roman"/>
              </w:rPr>
              <w:t>196233,Санкт</w:t>
            </w:r>
            <w:proofErr w:type="gramEnd"/>
            <w:r w:rsidRPr="004946C9">
              <w:rPr>
                <w:rFonts w:ascii="Times New Roman" w:hAnsi="Times New Roman"/>
              </w:rPr>
              <w:t xml:space="preserve">-Петербург, </w:t>
            </w:r>
            <w:r>
              <w:rPr>
                <w:rFonts w:ascii="Times New Roman" w:hAnsi="Times New Roman"/>
              </w:rPr>
              <w:t xml:space="preserve">       </w:t>
            </w:r>
            <w:r w:rsidRPr="004946C9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.</w:t>
            </w:r>
            <w:r w:rsidRPr="004946C9">
              <w:rPr>
                <w:rFonts w:ascii="Times New Roman" w:hAnsi="Times New Roman"/>
              </w:rPr>
              <w:t xml:space="preserve"> Космонавтов, дом № 62 лит </w:t>
            </w:r>
            <w:r w:rsidRPr="004946C9">
              <w:rPr>
                <w:rFonts w:ascii="Times New Roman" w:hAnsi="Times New Roman"/>
                <w:lang w:val="en-US"/>
              </w:rPr>
              <w:t>A</w:t>
            </w:r>
            <w:r w:rsidRPr="004946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46C9">
              <w:rPr>
                <w:rFonts w:ascii="Times New Roman" w:hAnsi="Times New Roman"/>
              </w:rPr>
              <w:t>Телефон/факс (812) 727-51-40</w:t>
            </w:r>
          </w:p>
          <w:p w14:paraId="78B72468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 xml:space="preserve">ИНН 7810215215 </w:t>
            </w:r>
          </w:p>
          <w:p w14:paraId="24FCAA0F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>КПП 781001001</w:t>
            </w:r>
          </w:p>
          <w:p w14:paraId="0C14DA18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ГРКЦ ГУ БАНКА РОССИИ по г. Санкт-Петербургу</w:t>
            </w:r>
            <w:r>
              <w:rPr>
                <w:rFonts w:ascii="Times New Roman" w:hAnsi="Times New Roman"/>
              </w:rPr>
              <w:t xml:space="preserve"> </w:t>
            </w:r>
            <w:r w:rsidRPr="004946C9">
              <w:rPr>
                <w:rFonts w:ascii="Times New Roman" w:hAnsi="Times New Roman"/>
              </w:rPr>
              <w:t>р/с 40601810200003000000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4946C9">
              <w:rPr>
                <w:rFonts w:ascii="Times New Roman" w:hAnsi="Times New Roman"/>
              </w:rPr>
              <w:t xml:space="preserve">л/с 0591119,  </w:t>
            </w:r>
          </w:p>
          <w:p w14:paraId="16FF79A0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946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ГБДОУ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№30     </w:t>
            </w:r>
          </w:p>
          <w:p w14:paraId="61E9BDB9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5F2050CD" w14:textId="77777777" w:rsidR="00E63784" w:rsidRDefault="00E63784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</w:t>
            </w:r>
            <w:r w:rsidR="004946C9" w:rsidRPr="004946C9">
              <w:rPr>
                <w:rFonts w:ascii="Times New Roman" w:hAnsi="Times New Roman" w:cs="Times New Roman"/>
              </w:rPr>
              <w:t xml:space="preserve"> Леонова О.В.</w:t>
            </w:r>
          </w:p>
          <w:p w14:paraId="75C8A634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2D9D2203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002E9028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55CF17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14:paraId="29A794FC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:</w:t>
            </w:r>
          </w:p>
          <w:p w14:paraId="1D0B3EFA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537BC80C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EB65C49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44FF33E3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D765D5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0E880B8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429ED4B5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252F0A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22E63844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данные:</w:t>
            </w: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509522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1A0BC7F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E6BF509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14:paraId="5EA403C8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Телефон: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раб._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</w:t>
            </w:r>
          </w:p>
          <w:p w14:paraId="5531E6C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дом. ____________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моб._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  <w:p w14:paraId="766E939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0B1FFB8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6500C8B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A205B6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296F11AB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059594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81B0A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03424B64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2152FF5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" w:name="_Hlk22474589"/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081B69EF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1EBBA375" w14:textId="7A13B1BF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F7A8AB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bookmarkEnd w:id="1"/>
    <w:p w14:paraId="3B290FD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152424A" w14:textId="74928B53" w:rsidR="00584DB3" w:rsidRDefault="00584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F7E757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BC5E2C8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199DA97" w14:textId="5B095814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_______________20_____</w:t>
      </w:r>
    </w:p>
    <w:p w14:paraId="766394B7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14:paraId="654D23B8" w14:textId="77777777" w:rsidR="00E63784" w:rsidRDefault="00E63784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6F0989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30</w:t>
      </w:r>
    </w:p>
    <w:p w14:paraId="5B6031C5" w14:textId="77777777" w:rsidR="00E63784" w:rsidRDefault="0086389A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</w:t>
      </w:r>
      <w:r w:rsidR="00E63784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14:paraId="146229F0" w14:textId="77777777" w:rsidR="00E63784" w:rsidRPr="00BA7AAC" w:rsidRDefault="00E63784" w:rsidP="00E637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F87B9" w14:textId="77777777" w:rsidR="00E63784" w:rsidRPr="00BA7AAC" w:rsidRDefault="00E63784" w:rsidP="00E63784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14:paraId="44368C23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за присмотр и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уход  за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Воспитанником (далее – родительская плата) составляет _______________ рублей (без учета компенсации).</w:t>
      </w:r>
    </w:p>
    <w:p w14:paraId="1683ABD9" w14:textId="54646A90" w:rsidR="00584DB3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На основании распоря</w:t>
      </w:r>
      <w:r w:rsidR="0086389A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84DB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A7AAC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7BAB02F0" w14:textId="67D94D9F" w:rsidR="00E63784" w:rsidRPr="00BA7AAC" w:rsidRDefault="00E63784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№_____ от ___________________ компенсация родительской платы составляет _______%.</w:t>
      </w:r>
    </w:p>
    <w:p w14:paraId="6A9CA46D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14:paraId="165CD187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1DED90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2"/>
          <w:szCs w:val="24"/>
        </w:rPr>
        <w:t>(сумма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14:paraId="5D397341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00772EA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8D02D83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4C358F45" w14:textId="77777777" w:rsidTr="0024490A">
        <w:tc>
          <w:tcPr>
            <w:tcW w:w="4785" w:type="dxa"/>
          </w:tcPr>
          <w:p w14:paraId="256EBE67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ГБДОУ № 30</w:t>
            </w:r>
          </w:p>
          <w:p w14:paraId="248B454B" w14:textId="77777777" w:rsidR="00E63784" w:rsidRPr="006D1132" w:rsidRDefault="0086389A" w:rsidP="006F098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0DEE19DA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627E3D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91ACED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4AA3AD8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 / </w:t>
            </w:r>
            <w:r w:rsidR="0086389A">
              <w:rPr>
                <w:rFonts w:ascii="Times New Roman" w:eastAsia="Times New Roman" w:hAnsi="Times New Roman"/>
                <w:color w:val="000000"/>
                <w:lang w:eastAsia="ru-RU"/>
              </w:rPr>
              <w:t>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044421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C8097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491F317B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BA181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1A3A42F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4827715E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2C34FE1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80565A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192CE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2ADB879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42ED42C9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327E2D3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3DC62302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539CE81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16"/>
          <w:szCs w:val="16"/>
        </w:rPr>
        <w:sectPr w:rsidR="00E63784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45B40F5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D6C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2BE8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54D9C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345840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2A73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696BD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F1A74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B27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0222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CAF741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7C3E3A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02892E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5B558DBD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7C2B7861" w14:textId="5DEB65FE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_______________  _____________________</w:t>
      </w:r>
    </w:p>
    <w:p w14:paraId="2AB61095" w14:textId="77777777" w:rsid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14:paraId="156BE0B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993F79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4E11F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DD25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EE9A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6ABDE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2621F7" w14:textId="78A08F92" w:rsidR="00E63784" w:rsidRDefault="004B1B20" w:rsidP="00584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7BF1CEF4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D58C3" w14:textId="556A670B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  <w:r w:rsidRPr="00984689">
        <w:rPr>
          <w:rFonts w:ascii="Times New Roman" w:hAnsi="Times New Roman"/>
          <w:b/>
          <w:sz w:val="24"/>
        </w:rPr>
        <w:t xml:space="preserve">Приложение </w:t>
      </w:r>
      <w:r w:rsidR="0086389A">
        <w:rPr>
          <w:rFonts w:ascii="Times New Roman" w:hAnsi="Times New Roman"/>
          <w:b/>
          <w:sz w:val="24"/>
        </w:rPr>
        <w:t xml:space="preserve">№ </w:t>
      </w:r>
      <w:proofErr w:type="gramStart"/>
      <w:r w:rsidR="0086389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договору №_____ от «_____»____________20_____</w:t>
      </w:r>
    </w:p>
    <w:p w14:paraId="5D62D687" w14:textId="77777777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</w:p>
    <w:p w14:paraId="33CCE0E5" w14:textId="77777777" w:rsidR="002C7F81" w:rsidRDefault="00E63784" w:rsidP="002C7F8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86389A">
        <w:rPr>
          <w:rFonts w:ascii="Times New Roman" w:hAnsi="Times New Roman"/>
          <w:b/>
          <w:sz w:val="24"/>
        </w:rPr>
        <w:t xml:space="preserve"> </w:t>
      </w:r>
      <w:r w:rsidR="0086389A" w:rsidRPr="0086389A">
        <w:rPr>
          <w:rFonts w:ascii="Times New Roman" w:hAnsi="Times New Roman"/>
          <w:b/>
          <w:sz w:val="24"/>
          <w:u w:val="single"/>
        </w:rPr>
        <w:t>30</w:t>
      </w:r>
      <w:r w:rsidR="002C7F81">
        <w:rPr>
          <w:rFonts w:ascii="Times New Roman" w:hAnsi="Times New Roman"/>
          <w:b/>
          <w:sz w:val="24"/>
          <w:u w:val="single"/>
        </w:rPr>
        <w:t xml:space="preserve"> </w:t>
      </w:r>
    </w:p>
    <w:p w14:paraId="55DC8197" w14:textId="77777777" w:rsidR="00E63784" w:rsidRPr="002C7F81" w:rsidRDefault="002C7F81" w:rsidP="002C7F8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Московского района Санкт-Петербурга</w:t>
      </w:r>
    </w:p>
    <w:p w14:paraId="076453E0" w14:textId="77777777" w:rsidR="00E63784" w:rsidRPr="00E6352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F27FEF" w14:textId="77777777" w:rsidR="00E6378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2822B936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572807BC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5BD9D33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14:paraId="46448891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4E37F0C0" w14:textId="77777777" w:rsidR="00E6378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31BD9E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14:paraId="6E8453AE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658B1A5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247E7D9C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14:paraId="23A582C5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1F9682C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6C23E382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14:paraId="37DBDC8D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08A8DD79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145330A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3D66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020624F6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4B387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Категорически запрещается:</w:t>
      </w:r>
    </w:p>
    <w:p w14:paraId="55282AC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00FE9C0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42B513DC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ГБДОУ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домашними животными.</w:t>
      </w:r>
    </w:p>
    <w:p w14:paraId="39ABD21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FA8459B" w14:textId="77777777" w:rsidR="00E63784" w:rsidRPr="007E0D61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73C01C48" w14:textId="77777777" w:rsidTr="0024490A">
        <w:tc>
          <w:tcPr>
            <w:tcW w:w="4785" w:type="dxa"/>
          </w:tcPr>
          <w:p w14:paraId="45831616" w14:textId="77777777" w:rsidR="00E63784" w:rsidRPr="0086389A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ГБДОУ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30 </w:t>
            </w:r>
          </w:p>
          <w:p w14:paraId="50F32E78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1C4AA1B0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29AC9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7CED3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1496B92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2C7F81">
              <w:rPr>
                <w:rFonts w:ascii="Times New Roman" w:eastAsia="Times New Roman" w:hAnsi="Times New Roman"/>
                <w:color w:val="000000"/>
                <w:lang w:eastAsia="ru-RU"/>
              </w:rPr>
              <w:t>___________ / 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754969A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6701C3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36BB647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E090B48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C02A6E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1CC95B9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73CB4C6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93EED2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E1BB91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6897B63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1F362B2F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C235D5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2C09DBF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556955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7FB6C767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220CBF6B" w14:textId="727AE1FB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14926B2" w14:textId="60D8CF96" w:rsidR="00296E7B" w:rsidRP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sectPr w:rsidR="00296E7B" w:rsidRPr="00584DB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784"/>
    <w:rsid w:val="00006C88"/>
    <w:rsid w:val="00054DE9"/>
    <w:rsid w:val="000E0DB5"/>
    <w:rsid w:val="000E3A48"/>
    <w:rsid w:val="0015382C"/>
    <w:rsid w:val="00167EEC"/>
    <w:rsid w:val="00170EF2"/>
    <w:rsid w:val="00194388"/>
    <w:rsid w:val="001D509D"/>
    <w:rsid w:val="00205504"/>
    <w:rsid w:val="00252555"/>
    <w:rsid w:val="00252BAB"/>
    <w:rsid w:val="00261DA2"/>
    <w:rsid w:val="00287672"/>
    <w:rsid w:val="00296E7B"/>
    <w:rsid w:val="002C7F81"/>
    <w:rsid w:val="002E18BC"/>
    <w:rsid w:val="002F574D"/>
    <w:rsid w:val="002F66FC"/>
    <w:rsid w:val="00301416"/>
    <w:rsid w:val="003026A1"/>
    <w:rsid w:val="0033687E"/>
    <w:rsid w:val="0036107C"/>
    <w:rsid w:val="00393E46"/>
    <w:rsid w:val="003B5E33"/>
    <w:rsid w:val="003B74A8"/>
    <w:rsid w:val="00407168"/>
    <w:rsid w:val="004351C3"/>
    <w:rsid w:val="00472E24"/>
    <w:rsid w:val="004946C9"/>
    <w:rsid w:val="004974FC"/>
    <w:rsid w:val="004B1B20"/>
    <w:rsid w:val="004B6F2F"/>
    <w:rsid w:val="004D3CE9"/>
    <w:rsid w:val="00507FFA"/>
    <w:rsid w:val="005304AA"/>
    <w:rsid w:val="00584B2B"/>
    <w:rsid w:val="00584DB3"/>
    <w:rsid w:val="005F16BD"/>
    <w:rsid w:val="006549E1"/>
    <w:rsid w:val="0068376F"/>
    <w:rsid w:val="006D75AC"/>
    <w:rsid w:val="006E4EAF"/>
    <w:rsid w:val="006F0989"/>
    <w:rsid w:val="006F67AC"/>
    <w:rsid w:val="00730360"/>
    <w:rsid w:val="00787BAB"/>
    <w:rsid w:val="007B4EE9"/>
    <w:rsid w:val="007C074A"/>
    <w:rsid w:val="007E18CE"/>
    <w:rsid w:val="007F2930"/>
    <w:rsid w:val="00845FC0"/>
    <w:rsid w:val="00854F7D"/>
    <w:rsid w:val="0086389A"/>
    <w:rsid w:val="008E0006"/>
    <w:rsid w:val="00942664"/>
    <w:rsid w:val="00966E45"/>
    <w:rsid w:val="00967D65"/>
    <w:rsid w:val="00975908"/>
    <w:rsid w:val="009A3998"/>
    <w:rsid w:val="009B44A2"/>
    <w:rsid w:val="009C5161"/>
    <w:rsid w:val="00A164A4"/>
    <w:rsid w:val="00A47DF2"/>
    <w:rsid w:val="00A96F11"/>
    <w:rsid w:val="00AB1CA1"/>
    <w:rsid w:val="00AB2F6A"/>
    <w:rsid w:val="00AE793A"/>
    <w:rsid w:val="00B33B10"/>
    <w:rsid w:val="00B5703A"/>
    <w:rsid w:val="00B70AC6"/>
    <w:rsid w:val="00BC1B05"/>
    <w:rsid w:val="00BE1F2D"/>
    <w:rsid w:val="00BF012C"/>
    <w:rsid w:val="00C253D1"/>
    <w:rsid w:val="00C30982"/>
    <w:rsid w:val="00CD452C"/>
    <w:rsid w:val="00D1676B"/>
    <w:rsid w:val="00D2365C"/>
    <w:rsid w:val="00D415B1"/>
    <w:rsid w:val="00D43F2D"/>
    <w:rsid w:val="00D66F66"/>
    <w:rsid w:val="00D853C8"/>
    <w:rsid w:val="00DE7598"/>
    <w:rsid w:val="00E540F9"/>
    <w:rsid w:val="00E63784"/>
    <w:rsid w:val="00EF163B"/>
    <w:rsid w:val="00F376D6"/>
    <w:rsid w:val="00FC047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0DEA"/>
  <w15:docId w15:val="{43B099AB-A007-425D-8185-1DF0CD7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7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63784"/>
    <w:rPr>
      <w:b/>
      <w:sz w:val="24"/>
    </w:rPr>
  </w:style>
  <w:style w:type="paragraph" w:styleId="a5">
    <w:name w:val="List Paragraph"/>
    <w:basedOn w:val="a"/>
    <w:uiPriority w:val="34"/>
    <w:qFormat/>
    <w:rsid w:val="00E63784"/>
    <w:pPr>
      <w:ind w:left="720"/>
      <w:contextualSpacing/>
    </w:pPr>
  </w:style>
  <w:style w:type="paragraph" w:customStyle="1" w:styleId="ConsPlusCell">
    <w:name w:val="ConsPlusCell"/>
    <w:uiPriority w:val="99"/>
    <w:rsid w:val="00E6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4946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1B2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2020-07-03T14:24:00Z</cp:lastPrinted>
  <dcterms:created xsi:type="dcterms:W3CDTF">2015-02-01T23:10:00Z</dcterms:created>
  <dcterms:modified xsi:type="dcterms:W3CDTF">2020-07-03T16:06:00Z</dcterms:modified>
</cp:coreProperties>
</file>